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88F45" w14:textId="7906E2A0" w:rsidR="000716FA" w:rsidRDefault="000A283B" w:rsidP="00C14D51">
      <w:pPr>
        <w:ind w:firstLine="720"/>
      </w:pPr>
      <w:r>
        <w:t xml:space="preserve">On </w:t>
      </w:r>
      <w:r w:rsidR="000D487B">
        <w:t>June 22</w:t>
      </w:r>
      <w:r w:rsidR="000D487B" w:rsidRPr="000D487B">
        <w:rPr>
          <w:vertAlign w:val="superscript"/>
        </w:rPr>
        <w:t>nd</w:t>
      </w:r>
      <w:r w:rsidR="000D487B">
        <w:t>,</w:t>
      </w:r>
      <w:r>
        <w:t xml:space="preserve"> 2024, Thomas Stanley Harmon, Jr</w:t>
      </w:r>
      <w:r w:rsidR="00EC3E3C">
        <w:t xml:space="preserve"> of Tallulah, LA</w:t>
      </w:r>
      <w:r>
        <w:t>, know</w:t>
      </w:r>
      <w:r w:rsidR="00AE5966">
        <w:t>n</w:t>
      </w:r>
      <w:r>
        <w:t xml:space="preserve"> as Tommy </w:t>
      </w:r>
      <w:r w:rsidR="00FF6174">
        <w:t>by</w:t>
      </w:r>
      <w:r>
        <w:t xml:space="preserve"> his friends and family, peacefully passed away at the NE Veteran’s Home in Monroe, LA. He is preceded in death by </w:t>
      </w:r>
      <w:r w:rsidR="00AE5966">
        <w:t xml:space="preserve">his </w:t>
      </w:r>
      <w:r>
        <w:t>father, Thomas Stanley Harmon, Sr</w:t>
      </w:r>
      <w:r w:rsidR="00212D60">
        <w:t>,</w:t>
      </w:r>
      <w:r>
        <w:t xml:space="preserve"> mothers</w:t>
      </w:r>
      <w:r w:rsidR="00212D60">
        <w:t>,</w:t>
      </w:r>
      <w:r>
        <w:t xml:space="preserve"> Faye Harmon and Sue Pierce</w:t>
      </w:r>
      <w:r w:rsidR="00EA2534">
        <w:t>,</w:t>
      </w:r>
      <w:r>
        <w:t xml:space="preserve"> stepfather</w:t>
      </w:r>
      <w:r w:rsidR="00212D60">
        <w:t>,</w:t>
      </w:r>
      <w:r>
        <w:t xml:space="preserve"> Theo Pierce</w:t>
      </w:r>
      <w:r w:rsidR="00EA2534">
        <w:t>,</w:t>
      </w:r>
      <w:r w:rsidR="00FF6174">
        <w:t xml:space="preserve"> second wife</w:t>
      </w:r>
      <w:r w:rsidR="00212D60">
        <w:t>,</w:t>
      </w:r>
      <w:r w:rsidR="00FF6174">
        <w:t xml:space="preserve"> Mary Kavanaugh</w:t>
      </w:r>
      <w:r w:rsidR="00212D60">
        <w:t>,</w:t>
      </w:r>
      <w:r w:rsidR="00A25622">
        <w:t xml:space="preserve"> stepbrother</w:t>
      </w:r>
      <w:r w:rsidR="00EA2534">
        <w:t>,</w:t>
      </w:r>
      <w:r w:rsidR="00A25622">
        <w:t xml:space="preserve"> Theo David Pierce </w:t>
      </w:r>
      <w:r>
        <w:t>and</w:t>
      </w:r>
      <w:r w:rsidR="00AE5966">
        <w:t xml:space="preserve"> </w:t>
      </w:r>
      <w:r>
        <w:t>nephews</w:t>
      </w:r>
      <w:r w:rsidR="00EA2534">
        <w:t>,</w:t>
      </w:r>
      <w:r>
        <w:t xml:space="preserve"> Stan Thigpen and Tommy Mathis. He is survived by his</w:t>
      </w:r>
      <w:r w:rsidR="00B82F10">
        <w:t xml:space="preserve"> girlfriend, Margaret Dennis,</w:t>
      </w:r>
      <w:r>
        <w:t xml:space="preserve"> </w:t>
      </w:r>
      <w:r w:rsidR="00FF6174">
        <w:t xml:space="preserve">first wife, Martha Harmon, </w:t>
      </w:r>
      <w:r>
        <w:t>daughter, Amy Harmon, stepson, John Kavanaugh, sisters</w:t>
      </w:r>
      <w:r w:rsidR="007E2C7A">
        <w:t>,</w:t>
      </w:r>
      <w:r>
        <w:t xml:space="preserve"> Alice </w:t>
      </w:r>
      <w:r w:rsidR="00612CC3">
        <w:t>Erv</w:t>
      </w:r>
      <w:r>
        <w:t xml:space="preserve">in, Judy Bullock and Lena Rhynehart, </w:t>
      </w:r>
      <w:r w:rsidR="00E3688A">
        <w:t>stepsister</w:t>
      </w:r>
      <w:r w:rsidR="00EA2534">
        <w:t>,</w:t>
      </w:r>
      <w:r w:rsidR="00E3688A">
        <w:t xml:space="preserve"> Martha </w:t>
      </w:r>
      <w:r w:rsidR="00AC3F54">
        <w:t xml:space="preserve">Robertson, </w:t>
      </w:r>
      <w:r>
        <w:t>nephews</w:t>
      </w:r>
      <w:r w:rsidR="00EA2534">
        <w:t>,</w:t>
      </w:r>
      <w:r>
        <w:t xml:space="preserve"> Pee Wee Thigpen, Bill Thigpen, Sam Thigpen</w:t>
      </w:r>
      <w:r w:rsidR="00AE5966">
        <w:t>,</w:t>
      </w:r>
      <w:r w:rsidR="00AE5966" w:rsidRPr="00AE5966">
        <w:t xml:space="preserve"> Brad Rhynehart</w:t>
      </w:r>
      <w:r w:rsidR="00FF6174">
        <w:t xml:space="preserve"> </w:t>
      </w:r>
      <w:r w:rsidR="00AE5966">
        <w:t>and Lance Bullock and nieces</w:t>
      </w:r>
      <w:r w:rsidR="00EA2534">
        <w:t>,</w:t>
      </w:r>
      <w:r w:rsidR="00AE5966">
        <w:t xml:space="preserve"> Brandie Cobb and Lyndsay Ewing</w:t>
      </w:r>
      <w:r w:rsidR="00FF6174">
        <w:t xml:space="preserve"> along with numerous in laws</w:t>
      </w:r>
      <w:r w:rsidR="00A25622">
        <w:t xml:space="preserve">, </w:t>
      </w:r>
      <w:r w:rsidR="00FF6174">
        <w:t>cousins</w:t>
      </w:r>
      <w:r w:rsidR="00BD7685">
        <w:t xml:space="preserve"> (most notably James (Jimbo) Harmon</w:t>
      </w:r>
      <w:r w:rsidR="00AA58E7">
        <w:t>)</w:t>
      </w:r>
      <w:r w:rsidR="00D51D96">
        <w:t xml:space="preserve">, great nieces and nephews </w:t>
      </w:r>
      <w:r w:rsidR="00A25622">
        <w:t>and dear friends</w:t>
      </w:r>
      <w:r w:rsidR="00AE5966">
        <w:t xml:space="preserve">. </w:t>
      </w:r>
    </w:p>
    <w:p w14:paraId="7393C68A" w14:textId="25E5C99B" w:rsidR="00AE5966" w:rsidRDefault="00AE5966" w:rsidP="00C14D51">
      <w:pPr>
        <w:ind w:firstLine="720"/>
      </w:pPr>
      <w:r>
        <w:t xml:space="preserve">Tommy was a proud Vietnam Veteran and retired from </w:t>
      </w:r>
      <w:r w:rsidRPr="00AE5966">
        <w:t>The U.S. Army Engineer Research and Development Cente</w:t>
      </w:r>
      <w:r>
        <w:t xml:space="preserve">r, Waterways Experiment Station in Vicksburg, MS. He was known as </w:t>
      </w:r>
      <w:r w:rsidR="00AD1407">
        <w:t>“</w:t>
      </w:r>
      <w:r>
        <w:t>MacGyver</w:t>
      </w:r>
      <w:r w:rsidR="00AD1407">
        <w:t>”</w:t>
      </w:r>
      <w:r>
        <w:t xml:space="preserve"> for his ability to effortlessly solve complicated problems.  </w:t>
      </w:r>
      <w:r w:rsidR="00A25622">
        <w:t xml:space="preserve">He was an engineer, gunsmith, </w:t>
      </w:r>
      <w:r w:rsidR="00426377">
        <w:t xml:space="preserve">electrician, plumber, </w:t>
      </w:r>
      <w:r w:rsidR="009E61F6">
        <w:t xml:space="preserve">builder, philosopher </w:t>
      </w:r>
      <w:r w:rsidR="004B2CAB">
        <w:t xml:space="preserve">and comedian. </w:t>
      </w:r>
    </w:p>
    <w:p w14:paraId="7DC5DAA7" w14:textId="1E05EEEC" w:rsidR="00FF6174" w:rsidRDefault="00FF6174" w:rsidP="00C14D51">
      <w:pPr>
        <w:ind w:firstLine="720"/>
      </w:pPr>
      <w:r>
        <w:t xml:space="preserve">Tommy loved all things hunting and fishing, ice cold beer, </w:t>
      </w:r>
      <w:r w:rsidR="00FF0D9B">
        <w:t xml:space="preserve">music, </w:t>
      </w:r>
      <w:r>
        <w:t>good cooking and laughing with family</w:t>
      </w:r>
      <w:r w:rsidR="00A25622">
        <w:t xml:space="preserve"> and friends</w:t>
      </w:r>
      <w:r>
        <w:t xml:space="preserve">. </w:t>
      </w:r>
      <w:r w:rsidR="00A25622">
        <w:t xml:space="preserve">He had traveled to every part of the world except for Antarctica. He was well versed in the writings of Carl Sagen and spent many nights staring at the stars for proof of extraterrestrial existence. </w:t>
      </w:r>
      <w:r w:rsidR="0071275C">
        <w:t xml:space="preserve">According to him, there were only two people he disliked: Drunk people when he was sober and sober people when he was drunk. </w:t>
      </w:r>
      <w:r w:rsidR="001A10CA">
        <w:t xml:space="preserve">His most </w:t>
      </w:r>
      <w:r w:rsidR="00700EE4">
        <w:t xml:space="preserve">famous </w:t>
      </w:r>
      <w:r w:rsidR="001A10CA">
        <w:t>quote</w:t>
      </w:r>
      <w:r w:rsidR="008E5B93">
        <w:t xml:space="preserve"> was, “Just because you have a picture of George Jones </w:t>
      </w:r>
      <w:r w:rsidR="00B21101">
        <w:t xml:space="preserve">hangin’ </w:t>
      </w:r>
      <w:r w:rsidR="008E5B93">
        <w:t>on your wall</w:t>
      </w:r>
      <w:r w:rsidR="008D2C40">
        <w:t xml:space="preserve">, </w:t>
      </w:r>
      <w:r w:rsidR="008E5B93">
        <w:t xml:space="preserve">don’t mean you can sing.” </w:t>
      </w:r>
    </w:p>
    <w:p w14:paraId="69827C86" w14:textId="74328E70" w:rsidR="009D3A75" w:rsidRDefault="009D3A75" w:rsidP="00C14D51">
      <w:pPr>
        <w:ind w:firstLine="720"/>
      </w:pPr>
      <w:r>
        <w:t>A memorial service will</w:t>
      </w:r>
      <w:r w:rsidR="00293821">
        <w:t xml:space="preserve"> be</w:t>
      </w:r>
      <w:r>
        <w:t xml:space="preserve"> held </w:t>
      </w:r>
      <w:proofErr w:type="gramStart"/>
      <w:r w:rsidR="003D2A04">
        <w:t>on</w:t>
      </w:r>
      <w:proofErr w:type="gramEnd"/>
      <w:r>
        <w:t xml:space="preserve"> a later date</w:t>
      </w:r>
      <w:r w:rsidR="007152A4">
        <w:t xml:space="preserve"> to accommodate the numerous attendees that will need to make travel arrangements. </w:t>
      </w:r>
    </w:p>
    <w:sectPr w:rsidR="009D3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3B"/>
    <w:rsid w:val="00055E42"/>
    <w:rsid w:val="000716FA"/>
    <w:rsid w:val="000A283B"/>
    <w:rsid w:val="000D487B"/>
    <w:rsid w:val="000F789D"/>
    <w:rsid w:val="000F7F5C"/>
    <w:rsid w:val="001A10CA"/>
    <w:rsid w:val="00212D60"/>
    <w:rsid w:val="00293821"/>
    <w:rsid w:val="003D2A04"/>
    <w:rsid w:val="00426377"/>
    <w:rsid w:val="004B2CAB"/>
    <w:rsid w:val="00552EC1"/>
    <w:rsid w:val="0056529B"/>
    <w:rsid w:val="00570FA9"/>
    <w:rsid w:val="00612CC3"/>
    <w:rsid w:val="00673135"/>
    <w:rsid w:val="0067690D"/>
    <w:rsid w:val="00700EE4"/>
    <w:rsid w:val="0071275C"/>
    <w:rsid w:val="007152A4"/>
    <w:rsid w:val="007E2C7A"/>
    <w:rsid w:val="00821A59"/>
    <w:rsid w:val="008D2C40"/>
    <w:rsid w:val="008E5B93"/>
    <w:rsid w:val="009D3A75"/>
    <w:rsid w:val="009E61F6"/>
    <w:rsid w:val="00A25622"/>
    <w:rsid w:val="00AA58E7"/>
    <w:rsid w:val="00AC3F54"/>
    <w:rsid w:val="00AD1407"/>
    <w:rsid w:val="00AE5966"/>
    <w:rsid w:val="00B21101"/>
    <w:rsid w:val="00B82F10"/>
    <w:rsid w:val="00BB29CA"/>
    <w:rsid w:val="00BD7685"/>
    <w:rsid w:val="00C14D51"/>
    <w:rsid w:val="00CD7A9F"/>
    <w:rsid w:val="00D51D96"/>
    <w:rsid w:val="00E21ACB"/>
    <w:rsid w:val="00E3688A"/>
    <w:rsid w:val="00EA2534"/>
    <w:rsid w:val="00EC3E3C"/>
    <w:rsid w:val="00EF5994"/>
    <w:rsid w:val="00F9785B"/>
    <w:rsid w:val="00FF0D9B"/>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5FA3"/>
  <w15:chartTrackingRefBased/>
  <w15:docId w15:val="{39ABD21E-F6B4-4A8A-8BC9-181200C0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83B"/>
    <w:rPr>
      <w:rFonts w:eastAsiaTheme="majorEastAsia" w:cstheme="majorBidi"/>
      <w:color w:val="272727" w:themeColor="text1" w:themeTint="D8"/>
    </w:rPr>
  </w:style>
  <w:style w:type="paragraph" w:styleId="Title">
    <w:name w:val="Title"/>
    <w:basedOn w:val="Normal"/>
    <w:next w:val="Normal"/>
    <w:link w:val="TitleChar"/>
    <w:uiPriority w:val="10"/>
    <w:qFormat/>
    <w:rsid w:val="000A2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83B"/>
    <w:pPr>
      <w:spacing w:before="160"/>
      <w:jc w:val="center"/>
    </w:pPr>
    <w:rPr>
      <w:i/>
      <w:iCs/>
      <w:color w:val="404040" w:themeColor="text1" w:themeTint="BF"/>
    </w:rPr>
  </w:style>
  <w:style w:type="character" w:customStyle="1" w:styleId="QuoteChar">
    <w:name w:val="Quote Char"/>
    <w:basedOn w:val="DefaultParagraphFont"/>
    <w:link w:val="Quote"/>
    <w:uiPriority w:val="29"/>
    <w:rsid w:val="000A283B"/>
    <w:rPr>
      <w:i/>
      <w:iCs/>
      <w:color w:val="404040" w:themeColor="text1" w:themeTint="BF"/>
    </w:rPr>
  </w:style>
  <w:style w:type="paragraph" w:styleId="ListParagraph">
    <w:name w:val="List Paragraph"/>
    <w:basedOn w:val="Normal"/>
    <w:uiPriority w:val="34"/>
    <w:qFormat/>
    <w:rsid w:val="000A283B"/>
    <w:pPr>
      <w:ind w:left="720"/>
      <w:contextualSpacing/>
    </w:pPr>
  </w:style>
  <w:style w:type="character" w:styleId="IntenseEmphasis">
    <w:name w:val="Intense Emphasis"/>
    <w:basedOn w:val="DefaultParagraphFont"/>
    <w:uiPriority w:val="21"/>
    <w:qFormat/>
    <w:rsid w:val="000A283B"/>
    <w:rPr>
      <w:i/>
      <w:iCs/>
      <w:color w:val="0F4761" w:themeColor="accent1" w:themeShade="BF"/>
    </w:rPr>
  </w:style>
  <w:style w:type="paragraph" w:styleId="IntenseQuote">
    <w:name w:val="Intense Quote"/>
    <w:basedOn w:val="Normal"/>
    <w:next w:val="Normal"/>
    <w:link w:val="IntenseQuoteChar"/>
    <w:uiPriority w:val="30"/>
    <w:qFormat/>
    <w:rsid w:val="000A2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83B"/>
    <w:rPr>
      <w:i/>
      <w:iCs/>
      <w:color w:val="0F4761" w:themeColor="accent1" w:themeShade="BF"/>
    </w:rPr>
  </w:style>
  <w:style w:type="character" w:styleId="IntenseReference">
    <w:name w:val="Intense Reference"/>
    <w:basedOn w:val="DefaultParagraphFont"/>
    <w:uiPriority w:val="32"/>
    <w:qFormat/>
    <w:rsid w:val="000A28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Harmon</dc:creator>
  <cp:keywords/>
  <dc:description/>
  <cp:lastModifiedBy>Amy Harmon</cp:lastModifiedBy>
  <cp:revision>29</cp:revision>
  <dcterms:created xsi:type="dcterms:W3CDTF">2024-06-23T18:19:00Z</dcterms:created>
  <dcterms:modified xsi:type="dcterms:W3CDTF">2024-06-23T19:06:00Z</dcterms:modified>
</cp:coreProperties>
</file>